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676" w:rsidRDefault="00774671" w:rsidP="00774671">
      <w:r>
        <w:t xml:space="preserve">The 27 images are </w:t>
      </w:r>
      <w:r w:rsidR="00D646B1">
        <w:t xml:space="preserve">the </w:t>
      </w:r>
      <w:r>
        <w:t>original images used for the test in the paper. Please do not publish the</w:t>
      </w:r>
      <w:r w:rsidR="00D646B1">
        <w:t>se</w:t>
      </w:r>
      <w:r>
        <w:t xml:space="preserve"> images.</w:t>
      </w:r>
    </w:p>
    <w:p w:rsidR="00774671" w:rsidRDefault="00774671" w:rsidP="00774671">
      <w:r>
        <w:t>The 8 x-ray images</w:t>
      </w:r>
      <w:r w:rsidR="003370DC">
        <w:t>,</w:t>
      </w:r>
      <w:r>
        <w:t xml:space="preserve"> xray1 - xray8</w:t>
      </w:r>
      <w:r w:rsidR="003370DC">
        <w:t>,</w:t>
      </w:r>
      <w:r>
        <w:t xml:space="preserve"> are 12-bit black and white images. Pixel value: 0-4095</w:t>
      </w:r>
    </w:p>
    <w:p w:rsidR="00774671" w:rsidRDefault="00774671" w:rsidP="00774671">
      <w:r>
        <w:t>The remain</w:t>
      </w:r>
      <w:r w:rsidR="00143A87">
        <w:t xml:space="preserve"> 19</w:t>
      </w:r>
      <w:bookmarkStart w:id="0" w:name="_GoBack"/>
      <w:bookmarkEnd w:id="0"/>
      <w:r w:rsidR="006B3865">
        <w:t xml:space="preserve"> images</w:t>
      </w:r>
      <w:r>
        <w:t xml:space="preserve"> are 16-bit RGB color images. Pixel value: 0-65535</w:t>
      </w:r>
    </w:p>
    <w:p w:rsidR="00774671" w:rsidRDefault="00774671" w:rsidP="00774671"/>
    <w:sectPr w:rsidR="00774671" w:rsidSect="00F47DE2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C55"/>
    <w:rsid w:val="00143A87"/>
    <w:rsid w:val="001823F6"/>
    <w:rsid w:val="003370DC"/>
    <w:rsid w:val="006B3865"/>
    <w:rsid w:val="00774671"/>
    <w:rsid w:val="009F1676"/>
    <w:rsid w:val="00D646B1"/>
    <w:rsid w:val="00E10DCF"/>
    <w:rsid w:val="00E54C55"/>
    <w:rsid w:val="00F4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A821C"/>
  <w15:chartTrackingRefBased/>
  <w15:docId w15:val="{D9DADDF2-42C2-407C-836D-B5B97A33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林建宇</dc:creator>
  <cp:keywords/>
  <dc:description/>
  <cp:lastModifiedBy>林建宇</cp:lastModifiedBy>
  <cp:revision>6</cp:revision>
  <dcterms:created xsi:type="dcterms:W3CDTF">2019-08-12T06:49:00Z</dcterms:created>
  <dcterms:modified xsi:type="dcterms:W3CDTF">2019-08-12T07:04:00Z</dcterms:modified>
</cp:coreProperties>
</file>